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A87D3" w14:textId="77777777" w:rsidR="0008512D" w:rsidRDefault="0008512D">
      <w:pPr>
        <w:spacing w:after="0"/>
        <w:ind w:left="-1440" w:right="10800"/>
      </w:pPr>
    </w:p>
    <w:tbl>
      <w:tblPr>
        <w:tblStyle w:val="TableGrid"/>
        <w:tblW w:w="11273" w:type="dxa"/>
        <w:tblInd w:w="-955" w:type="dxa"/>
        <w:tblCellMar>
          <w:top w:w="74" w:type="dxa"/>
          <w:left w:w="1786" w:type="dxa"/>
          <w:bottom w:w="0" w:type="dxa"/>
          <w:right w:w="954" w:type="dxa"/>
        </w:tblCellMar>
        <w:tblLook w:val="04A0" w:firstRow="1" w:lastRow="0" w:firstColumn="1" w:lastColumn="0" w:noHBand="0" w:noVBand="1"/>
      </w:tblPr>
      <w:tblGrid>
        <w:gridCol w:w="11273"/>
      </w:tblGrid>
      <w:tr w:rsidR="0008512D" w14:paraId="219435D2" w14:textId="77777777">
        <w:trPr>
          <w:trHeight w:val="14873"/>
        </w:trPr>
        <w:tc>
          <w:tcPr>
            <w:tcW w:w="1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5F60" w14:textId="77E00A25" w:rsidR="0008512D" w:rsidRDefault="00230CD6">
            <w:pPr>
              <w:bidi/>
              <w:spacing w:after="0"/>
              <w:ind w:left="804"/>
              <w:jc w:val="center"/>
            </w:pPr>
            <w:r>
              <w:rPr>
                <w:rFonts w:ascii="Arial" w:eastAsia="Arial" w:hAnsi="Arial" w:cs="Arial"/>
                <w:rtl/>
              </w:rPr>
              <w:lastRenderedPageBreak/>
              <w:t xml:space="preserve"> بسمه</w:t>
            </w:r>
            <w:r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Fonts w:ascii="Arial" w:eastAsia="Arial" w:hAnsi="Arial" w:cs="Arial"/>
                <w:rtl/>
              </w:rPr>
              <w:t xml:space="preserve"> تعال</w:t>
            </w:r>
            <w:r w:rsidR="00737953">
              <w:rPr>
                <w:rFonts w:ascii="Arial" w:eastAsia="Arial" w:hAnsi="Arial" w:cs="Arial" w:hint="cs"/>
                <w:rtl/>
              </w:rPr>
              <w:t>ی</w:t>
            </w:r>
          </w:p>
          <w:p w14:paraId="3F1CC8C8" w14:textId="77777777" w:rsidR="0008512D" w:rsidRDefault="00230CD6">
            <w:pPr>
              <w:spacing w:after="51"/>
              <w:ind w:left="2962"/>
            </w:pPr>
            <w:r>
              <w:rPr>
                <w:noProof/>
              </w:rPr>
              <w:drawing>
                <wp:inline distT="0" distB="0" distL="0" distR="0" wp14:anchorId="274AF8D5" wp14:editId="0238C9BE">
                  <wp:extent cx="1108075" cy="1026160"/>
                  <wp:effectExtent l="0" t="0" r="0" b="0"/>
                  <wp:docPr id="231" name="Picture 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Picture 2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75" cy="102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4F7181" w14:textId="77777777" w:rsidR="0008512D" w:rsidRDefault="00230CD6">
            <w:pPr>
              <w:spacing w:after="162"/>
              <w:ind w:right="77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8C23B54" w14:textId="7C90E6F1" w:rsidR="0008512D" w:rsidRDefault="00230CD6">
            <w:pPr>
              <w:bidi/>
              <w:spacing w:after="191"/>
              <w:ind w:left="785"/>
              <w:jc w:val="center"/>
            </w:pPr>
            <w:r>
              <w:rPr>
                <w:rtl/>
              </w:rPr>
              <w:t xml:space="preserve"> </w:t>
            </w:r>
            <w:r>
              <w:rPr>
                <w:rFonts w:ascii="Arial" w:eastAsia="Arial" w:hAnsi="Arial" w:cs="Arial"/>
                <w:rtl/>
              </w:rPr>
              <w:t>معاونت آموزش</w:t>
            </w:r>
            <w:r w:rsidR="00737953">
              <w:rPr>
                <w:rFonts w:ascii="Arial" w:eastAsia="Arial" w:hAnsi="Arial" w:cs="Arial" w:hint="cs"/>
                <w:rtl/>
              </w:rPr>
              <w:t>ی</w:t>
            </w:r>
          </w:p>
          <w:p w14:paraId="2E6ADAB6" w14:textId="77777777" w:rsidR="0008512D" w:rsidRDefault="00230CD6">
            <w:pPr>
              <w:bidi/>
              <w:spacing w:after="244"/>
              <w:ind w:left="771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 دفتر استعدادها ی درخشان</w:t>
            </w:r>
          </w:p>
          <w:p w14:paraId="54553FBF" w14:textId="33FFBF43" w:rsidR="0008512D" w:rsidRDefault="00230CD6">
            <w:pPr>
              <w:bidi/>
              <w:spacing w:after="170"/>
              <w:ind w:left="832"/>
              <w:jc w:val="center"/>
            </w:pPr>
            <w:r>
              <w:rPr>
                <w:rFonts w:ascii="B Nazanin" w:eastAsia="B Nazanin" w:hAnsi="B Nazanin" w:cs="B Nazanin"/>
                <w:b/>
                <w:bCs/>
                <w:sz w:val="28"/>
                <w:szCs w:val="28"/>
                <w:rtl/>
              </w:rPr>
              <w:t xml:space="preserve">فرم ثبت نام در </w:t>
            </w:r>
            <w:r w:rsidR="00737953">
              <w:rPr>
                <w:rFonts w:eastAsia="B Nazanin" w:hint="cs"/>
                <w:b/>
                <w:bCs/>
                <w:sz w:val="28"/>
                <w:szCs w:val="28"/>
                <w:rtl/>
                <w:lang w:bidi="fa-IR"/>
              </w:rPr>
              <w:t xml:space="preserve">هجدهمین </w:t>
            </w:r>
            <w:r>
              <w:rPr>
                <w:rFonts w:ascii="B Nazanin" w:eastAsia="B Nazanin" w:hAnsi="B Nazanin" w:cs="B Nazanin"/>
                <w:b/>
                <w:bCs/>
                <w:sz w:val="28"/>
                <w:szCs w:val="28"/>
                <w:rtl/>
              </w:rPr>
              <w:t xml:space="preserve">المپیاد علمی دانشجویان علوم پزشکی کشو ر </w:t>
            </w:r>
          </w:p>
          <w:p w14:paraId="657B751A" w14:textId="77777777" w:rsidR="0008512D" w:rsidRDefault="00230CD6">
            <w:pPr>
              <w:bidi/>
              <w:spacing w:after="158"/>
              <w:ind w:right="482"/>
              <w:jc w:val="right"/>
            </w:pPr>
            <w:r>
              <w:rPr>
                <w:rFonts w:ascii="B Nazanin" w:eastAsia="B Nazanin" w:hAnsi="B Nazanin" w:cs="B Nazanin"/>
                <w:color w:val="FF0000"/>
                <w:sz w:val="28"/>
                <w:szCs w:val="28"/>
                <w:rtl/>
              </w:rPr>
              <w:t>*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نام:                                           </w:t>
            </w:r>
            <w:r>
              <w:rPr>
                <w:rFonts w:ascii="B Nazanin" w:eastAsia="B Nazanin" w:hAnsi="B Nazanin" w:cs="B Nazanin"/>
                <w:color w:val="FF0000"/>
                <w:sz w:val="28"/>
                <w:szCs w:val="28"/>
                <w:rtl/>
              </w:rPr>
              <w:t xml:space="preserve"> *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نام خانوادگی:                                    </w:t>
            </w:r>
            <w:r>
              <w:rPr>
                <w:rFonts w:ascii="B Nazanin" w:eastAsia="B Nazanin" w:hAnsi="B Nazanin" w:cs="B Nazanin"/>
                <w:color w:val="FF0000"/>
                <w:sz w:val="28"/>
                <w:szCs w:val="28"/>
                <w:rtl/>
              </w:rPr>
              <w:t>*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نام پدر:       </w:t>
            </w:r>
          </w:p>
          <w:p w14:paraId="4C4843CE" w14:textId="77777777" w:rsidR="0008512D" w:rsidRDefault="00230CD6">
            <w:pPr>
              <w:ind w:right="3"/>
              <w:jc w:val="right"/>
            </w:pPr>
            <w:r>
              <w:rPr>
                <w:rFonts w:ascii="B Nazanin" w:eastAsia="B Nazanin" w:hAnsi="B Nazanin" w:cs="B Nazanin"/>
                <w:sz w:val="28"/>
              </w:rPr>
              <w:t xml:space="preserve"> </w:t>
            </w:r>
          </w:p>
          <w:p w14:paraId="1AF84908" w14:textId="11D0F0E4" w:rsidR="007D4042" w:rsidRDefault="00230CD6" w:rsidP="007D4042">
            <w:pPr>
              <w:bidi/>
              <w:spacing w:after="158"/>
              <w:ind w:right="1425"/>
              <w:rPr>
                <w:rFonts w:ascii="B Nazanin" w:eastAsia="B Nazanin" w:hAnsi="B Nazanin" w:cs="B Nazanin"/>
                <w:sz w:val="28"/>
                <w:szCs w:val="28"/>
                <w:rtl/>
              </w:rPr>
            </w:pPr>
            <w:r>
              <w:rPr>
                <w:rFonts w:ascii="B Nazanin" w:eastAsia="B Nazanin" w:hAnsi="B Nazanin" w:cs="B Nazanin"/>
                <w:color w:val="FF0000"/>
                <w:sz w:val="28"/>
                <w:szCs w:val="28"/>
                <w:rtl/>
              </w:rPr>
              <w:t xml:space="preserve"> *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کد 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ملی:                                                               </w:t>
            </w:r>
          </w:p>
          <w:p w14:paraId="747819DC" w14:textId="77777777" w:rsidR="007D4042" w:rsidRDefault="007D4042" w:rsidP="007D4042">
            <w:pPr>
              <w:bidi/>
              <w:spacing w:after="158"/>
              <w:ind w:right="1425"/>
              <w:jc w:val="right"/>
              <w:rPr>
                <w:rFonts w:ascii="B Nazanin" w:eastAsia="B Nazanin" w:hAnsi="B Nazanin" w:cs="B Nazanin"/>
                <w:sz w:val="28"/>
                <w:szCs w:val="28"/>
                <w:rtl/>
              </w:rPr>
            </w:pPr>
          </w:p>
          <w:p w14:paraId="0B5E1C1E" w14:textId="421681A3" w:rsidR="0008512D" w:rsidRDefault="00230CD6" w:rsidP="007D4042">
            <w:pPr>
              <w:bidi/>
              <w:spacing w:after="158"/>
              <w:ind w:right="1425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  </w:t>
            </w:r>
            <w:r>
              <w:rPr>
                <w:rFonts w:ascii="B Nazanin" w:eastAsia="B Nazanin" w:hAnsi="B Nazanin" w:cs="B Nazanin"/>
                <w:color w:val="FF0000"/>
                <w:sz w:val="28"/>
                <w:szCs w:val="28"/>
                <w:rtl/>
              </w:rPr>
              <w:t>*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شماره شناسنامه:  </w:t>
            </w:r>
          </w:p>
          <w:p w14:paraId="34695C0D" w14:textId="77777777" w:rsidR="0008512D" w:rsidRDefault="00230CD6">
            <w:pPr>
              <w:spacing w:after="158"/>
              <w:ind w:right="3"/>
              <w:jc w:val="right"/>
            </w:pPr>
            <w:r>
              <w:rPr>
                <w:rFonts w:ascii="B Nazanin" w:eastAsia="B Nazanin" w:hAnsi="B Nazanin" w:cs="B Nazanin"/>
                <w:sz w:val="28"/>
              </w:rPr>
              <w:t xml:space="preserve"> </w:t>
            </w:r>
          </w:p>
          <w:p w14:paraId="48FD3E8E" w14:textId="77777777" w:rsidR="0008512D" w:rsidRDefault="00230CD6">
            <w:pPr>
              <w:bidi/>
              <w:spacing w:after="158"/>
              <w:ind w:right="1690"/>
              <w:jc w:val="right"/>
            </w:pPr>
            <w:r>
              <w:rPr>
                <w:rFonts w:ascii="B Nazanin" w:eastAsia="B Nazanin" w:hAnsi="B Nazanin" w:cs="B Nazanin"/>
                <w:color w:val="FF0000"/>
                <w:sz w:val="28"/>
                <w:szCs w:val="28"/>
                <w:rtl/>
              </w:rPr>
              <w:t>*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شماره دانشجویی:                                     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                  </w:t>
            </w:r>
            <w:r>
              <w:rPr>
                <w:rFonts w:ascii="B Nazanin" w:eastAsia="B Nazanin" w:hAnsi="B Nazanin" w:cs="B Nazanin"/>
                <w:color w:val="FF0000"/>
                <w:sz w:val="28"/>
                <w:szCs w:val="28"/>
                <w:rtl/>
              </w:rPr>
              <w:t>*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رشته تحصیلی:  </w:t>
            </w:r>
          </w:p>
          <w:p w14:paraId="3655B3A4" w14:textId="77777777" w:rsidR="0008512D" w:rsidRDefault="00230CD6">
            <w:pPr>
              <w:spacing w:after="161"/>
              <w:ind w:right="3"/>
              <w:jc w:val="right"/>
            </w:pPr>
            <w:r>
              <w:rPr>
                <w:rFonts w:ascii="B Nazanin" w:eastAsia="B Nazanin" w:hAnsi="B Nazanin" w:cs="B Nazanin"/>
                <w:sz w:val="28"/>
              </w:rPr>
              <w:t xml:space="preserve"> </w:t>
            </w:r>
          </w:p>
          <w:p w14:paraId="10D95D31" w14:textId="77777777" w:rsidR="0008512D" w:rsidRDefault="00230CD6">
            <w:pPr>
              <w:bidi/>
              <w:spacing w:after="158"/>
            </w:pPr>
            <w:r>
              <w:rPr>
                <w:rFonts w:ascii="B Nazanin" w:eastAsia="B Nazanin" w:hAnsi="B Nazanin" w:cs="B Nazanin"/>
                <w:color w:val="FF0000"/>
                <w:sz w:val="28"/>
                <w:szCs w:val="28"/>
                <w:rtl/>
              </w:rPr>
              <w:t>*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سال ورود:      </w:t>
            </w:r>
          </w:p>
          <w:p w14:paraId="7DD8E6A1" w14:textId="77777777" w:rsidR="0008512D" w:rsidRDefault="00230CD6">
            <w:pPr>
              <w:spacing w:after="158"/>
              <w:ind w:right="10"/>
              <w:jc w:val="right"/>
            </w:pPr>
            <w:r>
              <w:rPr>
                <w:rFonts w:ascii="B Nazanin" w:eastAsia="B Nazanin" w:hAnsi="B Nazanin" w:cs="B Nazanin"/>
                <w:sz w:val="28"/>
              </w:rPr>
              <w:t xml:space="preserve">                                                         </w:t>
            </w:r>
            <w:r>
              <w:rPr>
                <w:rFonts w:ascii="B Nazanin" w:eastAsia="B Nazanin" w:hAnsi="B Nazanin" w:cs="B Nazanin"/>
                <w:sz w:val="28"/>
              </w:rPr>
              <w:t xml:space="preserve">  </w:t>
            </w:r>
          </w:p>
          <w:p w14:paraId="0514B9C9" w14:textId="77777777" w:rsidR="0008512D" w:rsidRDefault="00230CD6">
            <w:pPr>
              <w:bidi/>
              <w:spacing w:after="161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color w:val="FF0000"/>
                <w:sz w:val="28"/>
                <w:szCs w:val="28"/>
                <w:rtl/>
              </w:rPr>
              <w:t>*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مقطع تحصیلی:   </w:t>
            </w:r>
          </w:p>
          <w:p w14:paraId="0727FAE9" w14:textId="77777777" w:rsidR="0008512D" w:rsidRDefault="00230CD6">
            <w:pPr>
              <w:bidi/>
              <w:spacing w:after="217"/>
              <w:ind w:right="2271"/>
              <w:jc w:val="righ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  کارشناسی پیوسته 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□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                                کارشناسی ناپیوسته 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□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    </w:t>
            </w:r>
          </w:p>
          <w:p w14:paraId="23D17A8A" w14:textId="77777777" w:rsidR="0008512D" w:rsidRDefault="00230CD6">
            <w:pPr>
              <w:bidi/>
              <w:spacing w:after="222"/>
              <w:ind w:right="2369"/>
              <w:jc w:val="righ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کارشناسی ارشد 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□                                     دکتری عمومی □     </w:t>
            </w:r>
          </w:p>
          <w:tbl>
            <w:tblPr>
              <w:tblStyle w:val="TableGrid"/>
              <w:tblpPr w:vertAnchor="text" w:tblpX="3190" w:tblpY="127"/>
              <w:tblOverlap w:val="never"/>
              <w:tblW w:w="2370" w:type="dxa"/>
              <w:tblInd w:w="0" w:type="dxa"/>
              <w:tblCellMar>
                <w:top w:w="0" w:type="dxa"/>
                <w:left w:w="149" w:type="dxa"/>
                <w:bottom w:w="1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370"/>
            </w:tblGrid>
            <w:tr w:rsidR="0008512D" w14:paraId="3768F704" w14:textId="77777777">
              <w:trPr>
                <w:trHeight w:val="360"/>
              </w:trPr>
              <w:tc>
                <w:tcPr>
                  <w:tcW w:w="2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656B4F5" w14:textId="77777777" w:rsidR="0008512D" w:rsidRDefault="00230CD6">
                  <w:pPr>
                    <w:spacing w:after="0"/>
                  </w:pPr>
                  <w:r>
                    <w:t xml:space="preserve"> </w:t>
                  </w:r>
                </w:p>
              </w:tc>
            </w:tr>
          </w:tbl>
          <w:p w14:paraId="50D93064" w14:textId="77777777" w:rsidR="0008512D" w:rsidRDefault="00230CD6">
            <w:pPr>
              <w:bidi/>
              <w:spacing w:after="158"/>
              <w:ind w:right="1404"/>
            </w:pPr>
            <w:r>
              <w:rPr>
                <w:rFonts w:ascii="B Nazanin" w:eastAsia="B Nazanin" w:hAnsi="B Nazanin" w:cs="B Nazanin"/>
                <w:color w:val="FF0000"/>
                <w:sz w:val="28"/>
                <w:szCs w:val="28"/>
                <w:rtl/>
              </w:rPr>
              <w:t>*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معدل کل:...................اعشار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           .................صحیح      </w:t>
            </w:r>
          </w:p>
          <w:p w14:paraId="3722414C" w14:textId="64F80EF3" w:rsidR="0008512D" w:rsidRPr="00F7368F" w:rsidRDefault="00230CD6" w:rsidP="00F7368F">
            <w:pPr>
              <w:bidi/>
              <w:spacing w:after="158"/>
              <w:rPr>
                <w:rFonts w:ascii="B Nazanin" w:eastAsia="B Nazanin" w:hAnsi="B Nazanin" w:cs="B Nazanin"/>
                <w:sz w:val="28"/>
                <w:szCs w:val="28"/>
              </w:rPr>
            </w:pPr>
            <w:r>
              <w:rPr>
                <w:rFonts w:ascii="B Nazanin" w:eastAsia="B Nazanin" w:hAnsi="B Nazanin" w:cs="B Nazanin"/>
                <w:color w:val="FF0000"/>
                <w:sz w:val="28"/>
                <w:szCs w:val="28"/>
                <w:rtl/>
              </w:rPr>
              <w:t>*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شماره تما س</w:t>
            </w:r>
            <w:r w:rsidR="00F7368F">
              <w:rPr>
                <w:rFonts w:ascii="B Nazanin" w:eastAsia="B Nazanin" w:hAnsi="B Nazanin" w:cs="B Nazanin" w:hint="cs"/>
                <w:sz w:val="28"/>
                <w:szCs w:val="28"/>
                <w:rtl/>
              </w:rPr>
              <w:t>(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در دسترس</w:t>
            </w:r>
            <w:r w:rsidR="00F7368F">
              <w:rPr>
                <w:rFonts w:ascii="B Nazanin" w:eastAsia="B Nazanin" w:hAnsi="B Nazanin" w:cs="B Nazanin" w:hint="cs"/>
                <w:sz w:val="28"/>
                <w:szCs w:val="28"/>
                <w:rtl/>
              </w:rPr>
              <w:t>)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:  </w:t>
            </w:r>
          </w:p>
          <w:p w14:paraId="382FD9B3" w14:textId="77777777" w:rsidR="0008512D" w:rsidRDefault="00230CD6">
            <w:pPr>
              <w:bidi/>
            </w:pPr>
            <w:r>
              <w:rPr>
                <w:rFonts w:ascii="B Nazanin" w:eastAsia="B Nazanin" w:hAnsi="B Nazanin" w:cs="B Nazanin"/>
                <w:color w:val="FF0000"/>
                <w:sz w:val="28"/>
                <w:szCs w:val="28"/>
                <w:rtl/>
              </w:rPr>
              <w:t>*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شماره ثابت:  </w:t>
            </w:r>
          </w:p>
          <w:p w14:paraId="1EBF80BF" w14:textId="77777777" w:rsidR="0008512D" w:rsidRDefault="00230CD6">
            <w:pPr>
              <w:bidi/>
              <w:spacing w:after="158"/>
            </w:pPr>
            <w:r>
              <w:rPr>
                <w:rFonts w:ascii="B Nazanin" w:eastAsia="B Nazanin" w:hAnsi="B Nazanin" w:cs="B Nazanin"/>
                <w:color w:val="FF0000"/>
                <w:sz w:val="28"/>
                <w:szCs w:val="28"/>
                <w:rtl/>
              </w:rPr>
              <w:t>*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آدرس ایمیل: </w:t>
            </w:r>
          </w:p>
          <w:p w14:paraId="33BAD543" w14:textId="77777777" w:rsidR="0008512D" w:rsidRDefault="00230CD6">
            <w:pPr>
              <w:spacing w:after="0"/>
              <w:ind w:right="3"/>
              <w:jc w:val="right"/>
            </w:pPr>
            <w:r>
              <w:rPr>
                <w:rFonts w:ascii="B Nazanin" w:eastAsia="B Nazanin" w:hAnsi="B Nazanin" w:cs="B Nazanin"/>
                <w:sz w:val="28"/>
              </w:rPr>
              <w:t xml:space="preserve"> </w:t>
            </w:r>
          </w:p>
        </w:tc>
      </w:tr>
    </w:tbl>
    <w:p w14:paraId="4DE181E5" w14:textId="77777777" w:rsidR="0008512D" w:rsidRDefault="0008512D">
      <w:pPr>
        <w:spacing w:after="0"/>
        <w:ind w:left="-1440" w:right="10800"/>
      </w:pPr>
    </w:p>
    <w:tbl>
      <w:tblPr>
        <w:tblStyle w:val="TableGrid"/>
        <w:tblW w:w="11273" w:type="dxa"/>
        <w:tblInd w:w="-955" w:type="dxa"/>
        <w:tblCellMar>
          <w:top w:w="0" w:type="dxa"/>
          <w:left w:w="888" w:type="dxa"/>
          <w:bottom w:w="0" w:type="dxa"/>
          <w:right w:w="953" w:type="dxa"/>
        </w:tblCellMar>
        <w:tblLook w:val="04A0" w:firstRow="1" w:lastRow="0" w:firstColumn="1" w:lastColumn="0" w:noHBand="0" w:noVBand="1"/>
      </w:tblPr>
      <w:tblGrid>
        <w:gridCol w:w="11273"/>
      </w:tblGrid>
      <w:tr w:rsidR="0008512D" w14:paraId="64C4C261" w14:textId="77777777">
        <w:trPr>
          <w:trHeight w:val="14873"/>
        </w:trPr>
        <w:tc>
          <w:tcPr>
            <w:tcW w:w="1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0867" w14:textId="77777777" w:rsidR="0008512D" w:rsidRDefault="00230CD6">
            <w:pPr>
              <w:spacing w:after="158"/>
              <w:ind w:right="4"/>
              <w:jc w:val="right"/>
            </w:pPr>
            <w:r>
              <w:rPr>
                <w:rFonts w:ascii="B Nazanin" w:eastAsia="B Nazanin" w:hAnsi="B Nazanin" w:cs="B Nazanin"/>
                <w:color w:val="FF0000"/>
                <w:sz w:val="28"/>
              </w:rPr>
              <w:lastRenderedPageBreak/>
              <w:t xml:space="preserve"> </w:t>
            </w:r>
          </w:p>
          <w:p w14:paraId="5CEC4BEE" w14:textId="77777777" w:rsidR="0008512D" w:rsidRDefault="00230CD6">
            <w:pPr>
              <w:spacing w:after="158"/>
              <w:ind w:right="4"/>
              <w:jc w:val="right"/>
            </w:pPr>
            <w:r>
              <w:rPr>
                <w:rFonts w:ascii="B Nazanin" w:eastAsia="B Nazanin" w:hAnsi="B Nazanin" w:cs="B Nazanin"/>
                <w:color w:val="FF0000"/>
                <w:sz w:val="28"/>
              </w:rPr>
              <w:t xml:space="preserve"> </w:t>
            </w:r>
          </w:p>
          <w:p w14:paraId="1D4EF3BF" w14:textId="77777777" w:rsidR="007D4042" w:rsidRDefault="00230CD6" w:rsidP="007D4042">
            <w:pPr>
              <w:bidi/>
              <w:spacing w:after="161"/>
              <w:ind w:left="1"/>
              <w:rPr>
                <w:sz w:val="28"/>
                <w:szCs w:val="28"/>
                <w:rtl/>
              </w:rPr>
            </w:pPr>
            <w:r>
              <w:rPr>
                <w:rFonts w:ascii="B Nazanin" w:eastAsia="B Nazanin" w:hAnsi="B Nazanin" w:cs="B Nazanin"/>
                <w:color w:val="FF0000"/>
                <w:sz w:val="28"/>
                <w:szCs w:val="28"/>
                <w:rtl/>
              </w:rPr>
              <w:t>*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حیطه انتخابی:  </w:t>
            </w:r>
          </w:p>
          <w:p w14:paraId="0FCE34C6" w14:textId="6A997CA0" w:rsidR="0008512D" w:rsidRDefault="00230CD6" w:rsidP="007D4042">
            <w:pPr>
              <w:bidi/>
              <w:spacing w:after="161"/>
              <w:ind w:left="1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استدلال بالینی: </w:t>
            </w:r>
            <w:r w:rsidR="00F7368F">
              <w:rPr>
                <w:rFonts w:ascii="B Nazanin" w:eastAsia="B Nazanin" w:hAnsi="B Nazanin" w:cs="B Nazanin" w:hint="cs"/>
                <w:sz w:val="28"/>
                <w:szCs w:val="28"/>
                <w:rtl/>
              </w:rPr>
              <w:t>تاب آوری در نظام سلامت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  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□</w:t>
            </w:r>
            <w:r>
              <w:rPr>
                <w:sz w:val="28"/>
                <w:szCs w:val="28"/>
                <w:rtl/>
              </w:rPr>
              <w:t xml:space="preserve"> </w:t>
            </w:r>
          </w:p>
          <w:p w14:paraId="6BCC9AA6" w14:textId="77777777" w:rsidR="00F7368F" w:rsidRDefault="00230CD6" w:rsidP="007D4042">
            <w:pPr>
              <w:bidi/>
              <w:spacing w:after="0" w:line="353" w:lineRule="auto"/>
              <w:ind w:right="2362" w:firstLine="1"/>
              <w:rPr>
                <w:rFonts w:ascii="B Nazanin" w:eastAsia="B Nazanin" w:hAnsi="B Nazanin" w:cs="B Nazanin"/>
                <w:sz w:val="28"/>
                <w:szCs w:val="28"/>
                <w:rtl/>
              </w:rPr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آموزش پزشکی: </w:t>
            </w:r>
            <w:r w:rsidR="00F7368F">
              <w:rPr>
                <w:rFonts w:ascii="B Nazanin" w:eastAsia="B Nazanin" w:hAnsi="B Nazanin" w:cs="B Nazanin" w:hint="cs"/>
                <w:sz w:val="28"/>
                <w:szCs w:val="28"/>
                <w:rtl/>
              </w:rPr>
              <w:t>تاب آوری نظام آموزش علوم پزشکی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□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</w:t>
            </w:r>
          </w:p>
          <w:p w14:paraId="40A48AC6" w14:textId="17B6040B" w:rsidR="00F7368F" w:rsidRDefault="00230CD6" w:rsidP="007D4042">
            <w:pPr>
              <w:bidi/>
              <w:spacing w:after="0" w:line="353" w:lineRule="auto"/>
              <w:ind w:right="2362" w:firstLine="1"/>
              <w:rPr>
                <w:rFonts w:ascii="B Nazanin" w:eastAsia="B Nazanin" w:hAnsi="B Nazanin" w:cs="B Nazanin"/>
                <w:sz w:val="28"/>
                <w:szCs w:val="28"/>
                <w:rtl/>
              </w:rPr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همگرایی علوم 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پایه: </w:t>
            </w:r>
            <w:r w:rsidR="00F7368F">
              <w:rPr>
                <w:rFonts w:ascii="B Nazanin" w:eastAsia="B Nazanin" w:hAnsi="B Nazanin" w:cs="B Nazanin" w:hint="cs"/>
                <w:sz w:val="28"/>
                <w:szCs w:val="28"/>
                <w:rtl/>
              </w:rPr>
              <w:t>تاب آوری از مولکول تا موجود زنده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□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</w:t>
            </w:r>
          </w:p>
          <w:p w14:paraId="74CB4A25" w14:textId="4629FC5C" w:rsidR="0008512D" w:rsidRPr="00F7368F" w:rsidRDefault="00230CD6" w:rsidP="007D4042">
            <w:pPr>
              <w:bidi/>
              <w:spacing w:after="0" w:line="353" w:lineRule="auto"/>
              <w:ind w:right="2362" w:firstLine="1"/>
              <w:rPr>
                <w:rFonts w:ascii="B Nazanin" w:eastAsia="B Nazanin" w:hAnsi="B Nazanin" w:cs="B Nazanin"/>
                <w:sz w:val="28"/>
                <w:szCs w:val="28"/>
              </w:rPr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مدیریت نظام سلامت: </w:t>
            </w:r>
            <w:r w:rsidR="00F7368F">
              <w:rPr>
                <w:rFonts w:ascii="B Nazanin" w:eastAsia="B Nazanin" w:hAnsi="B Nazanin" w:cs="B Nazanin" w:hint="cs"/>
                <w:sz w:val="28"/>
                <w:szCs w:val="28"/>
                <w:rtl/>
              </w:rPr>
              <w:t>تاب آوری نظام سلامت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□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</w:t>
            </w:r>
          </w:p>
          <w:p w14:paraId="0254EAE1" w14:textId="70B7F68B" w:rsidR="00F7368F" w:rsidRDefault="00230CD6" w:rsidP="007D4042">
            <w:pPr>
              <w:bidi/>
              <w:spacing w:after="0" w:line="353" w:lineRule="auto"/>
              <w:ind w:right="1087" w:firstLine="2"/>
              <w:rPr>
                <w:rFonts w:ascii="Arial" w:eastAsia="Arial" w:hAnsi="Arial" w:cs="Arial"/>
                <w:sz w:val="28"/>
                <w:szCs w:val="28"/>
                <w:rtl/>
              </w:rPr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کار آفرینی و هوش مصنوعی:  </w:t>
            </w:r>
            <w:r w:rsidR="007D4042">
              <w:rPr>
                <w:rFonts w:ascii="B Nazanin" w:eastAsia="B Nazanin" w:hAnsi="B Nazanin" w:cs="B Nazanin" w:hint="cs"/>
                <w:sz w:val="28"/>
                <w:szCs w:val="28"/>
                <w:rtl/>
              </w:rPr>
              <w:t>تاب آوری در نظام سلامت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</w:t>
            </w:r>
            <w:r w:rsidR="00F7368F">
              <w:rPr>
                <w:rFonts w:ascii="Arial" w:eastAsia="Arial" w:hAnsi="Arial" w:cs="Arial"/>
                <w:sz w:val="28"/>
                <w:szCs w:val="28"/>
                <w:rtl/>
              </w:rPr>
              <w:t>□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</w:t>
            </w:r>
          </w:p>
          <w:p w14:paraId="7288BF7B" w14:textId="3FC50418" w:rsidR="00F7368F" w:rsidRDefault="00230CD6" w:rsidP="007D4042">
            <w:pPr>
              <w:bidi/>
              <w:spacing w:after="0" w:line="353" w:lineRule="auto"/>
              <w:ind w:right="1087"/>
              <w:rPr>
                <w:rFonts w:ascii="B Nazanin" w:eastAsia="B Nazanin" w:hAnsi="B Nazanin" w:cs="B Nazanin"/>
                <w:sz w:val="28"/>
                <w:szCs w:val="28"/>
                <w:rtl/>
              </w:rPr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هنر و رسانه: </w:t>
            </w:r>
            <w:r w:rsidR="00B220A4">
              <w:rPr>
                <w:rFonts w:ascii="B Nazanin" w:eastAsia="B Nazanin" w:hAnsi="B Nazanin" w:cs="B Nazanin" w:hint="cs"/>
                <w:sz w:val="28"/>
                <w:szCs w:val="28"/>
                <w:rtl/>
              </w:rPr>
              <w:t>تاب آوری در نظام سلامت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</w:t>
            </w:r>
            <w:r w:rsidR="00F7368F">
              <w:rPr>
                <w:rFonts w:ascii="Arial" w:eastAsia="Arial" w:hAnsi="Arial" w:cs="Arial"/>
                <w:sz w:val="28"/>
                <w:szCs w:val="28"/>
                <w:rtl/>
              </w:rPr>
              <w:t>□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</w:p>
          <w:p w14:paraId="35E872D1" w14:textId="44EA4C0D" w:rsidR="0008512D" w:rsidRDefault="00230CD6" w:rsidP="007D4042">
            <w:pPr>
              <w:bidi/>
              <w:spacing w:after="0" w:line="353" w:lineRule="auto"/>
              <w:ind w:right="1087" w:firstLine="2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اخلاق پزشکی: </w:t>
            </w:r>
            <w:r w:rsidR="00F7368F">
              <w:rPr>
                <w:rFonts w:ascii="B Nazanin" w:eastAsia="B Nazanin" w:hAnsi="B Nazanin" w:cs="B Nazanin" w:hint="cs"/>
                <w:sz w:val="28"/>
                <w:szCs w:val="28"/>
                <w:rtl/>
              </w:rPr>
              <w:t>تاب آوری اخلاقی در نظام سلامت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  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□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</w:t>
            </w:r>
          </w:p>
          <w:p w14:paraId="31897BB1" w14:textId="77777777" w:rsidR="0008512D" w:rsidRDefault="00230CD6">
            <w:pPr>
              <w:spacing w:after="158"/>
              <w:ind w:right="4"/>
              <w:jc w:val="right"/>
            </w:pPr>
            <w:r>
              <w:rPr>
                <w:rFonts w:ascii="B Nazanin" w:eastAsia="B Nazanin" w:hAnsi="B Nazanin" w:cs="B Nazanin"/>
                <w:sz w:val="28"/>
              </w:rPr>
              <w:t xml:space="preserve"> </w:t>
            </w:r>
          </w:p>
          <w:p w14:paraId="025AFEE2" w14:textId="77777777" w:rsidR="0008512D" w:rsidRDefault="00230CD6">
            <w:pPr>
              <w:bidi/>
              <w:spacing w:after="159"/>
              <w:ind w:left="2" w:right="67" w:hanging="2"/>
              <w:jc w:val="both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اینجانب................................. با شماره دانشجویی............................. صحت  اطلاعات  فوق را تایید کرده و متقاض ی شرکت در هفدهمین المپیاد ع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لمی دانشجویان علوم پزشکی کشو ر می باشم.  </w:t>
            </w:r>
          </w:p>
          <w:p w14:paraId="77F0E5D0" w14:textId="77777777" w:rsidR="0008512D" w:rsidRDefault="00230CD6">
            <w:pPr>
              <w:spacing w:after="159"/>
              <w:ind w:right="4"/>
              <w:jc w:val="right"/>
            </w:pPr>
            <w:r>
              <w:rPr>
                <w:rFonts w:ascii="B Nazanin" w:eastAsia="B Nazanin" w:hAnsi="B Nazanin" w:cs="B Nazanin"/>
                <w:sz w:val="28"/>
              </w:rPr>
              <w:t xml:space="preserve"> </w:t>
            </w:r>
          </w:p>
          <w:p w14:paraId="6FAD41DE" w14:textId="77777777" w:rsidR="0008512D" w:rsidRDefault="00230CD6">
            <w:pPr>
              <w:bidi/>
              <w:spacing w:after="0"/>
              <w:ind w:right="67"/>
              <w:jc w:val="right"/>
            </w:pP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تاریخ ،امضا و اثر انگشت دانشجو</w:t>
            </w:r>
          </w:p>
        </w:tc>
      </w:tr>
    </w:tbl>
    <w:p w14:paraId="6B61F042" w14:textId="77777777" w:rsidR="00230CD6" w:rsidRDefault="00230CD6"/>
    <w:sectPr w:rsidR="00230CD6">
      <w:pgSz w:w="12240" w:h="15840"/>
      <w:pgMar w:top="485" w:right="1440" w:bottom="482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2D"/>
    <w:rsid w:val="0008512D"/>
    <w:rsid w:val="00230CD6"/>
    <w:rsid w:val="00737953"/>
    <w:rsid w:val="007D4042"/>
    <w:rsid w:val="00B220A4"/>
    <w:rsid w:val="00F7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10A46"/>
  <w15:docId w15:val="{984A068C-9912-4B4F-819D-EB9A5A4D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Wyse 5470</dc:creator>
  <cp:keywords/>
  <cp:lastModifiedBy>Dell-5070</cp:lastModifiedBy>
  <cp:revision>2</cp:revision>
  <dcterms:created xsi:type="dcterms:W3CDTF">2026-02-21T20:12:00Z</dcterms:created>
  <dcterms:modified xsi:type="dcterms:W3CDTF">2026-02-21T20:12:00Z</dcterms:modified>
</cp:coreProperties>
</file>